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50" w:rsidRPr="00CB0080" w:rsidRDefault="00B44B50" w:rsidP="00B44B50">
      <w:pPr>
        <w:rPr>
          <w:b/>
          <w:sz w:val="28"/>
          <w:szCs w:val="28"/>
        </w:rPr>
      </w:pPr>
      <w:r w:rsidRPr="00CB0080">
        <w:rPr>
          <w:b/>
          <w:sz w:val="28"/>
          <w:szCs w:val="28"/>
        </w:rPr>
        <w:t xml:space="preserve">SANCRA EAST BAY SURVEY  </w:t>
      </w:r>
    </w:p>
    <w:p w:rsidR="003261F5" w:rsidRDefault="00CB0080" w:rsidP="00B44B50">
      <w:r>
        <w:t xml:space="preserve">Thank you for your continued support for SANCRA East Bay.  We would like your feedback on how we can provide </w:t>
      </w:r>
      <w:r w:rsidR="00AA5C8A">
        <w:t xml:space="preserve">better </w:t>
      </w:r>
      <w:r>
        <w:t xml:space="preserve">service to your </w:t>
      </w:r>
      <w:r w:rsidR="00AA5C8A">
        <w:t>agency</w:t>
      </w:r>
      <w:r>
        <w:t>.</w:t>
      </w:r>
      <w:r w:rsidR="00AA5C8A">
        <w:t xml:space="preserve">  Please </w:t>
      </w:r>
      <w:r w:rsidR="00BA4D9A">
        <w:t>send</w:t>
      </w:r>
      <w:r w:rsidR="00AA5C8A">
        <w:t xml:space="preserve"> your response to </w:t>
      </w:r>
      <w:hyperlink r:id="rId5" w:history="1">
        <w:r w:rsidR="00AA5C8A" w:rsidRPr="00431CA1">
          <w:rPr>
            <w:rStyle w:val="Hyperlink"/>
          </w:rPr>
          <w:t>sancraeb@gmail.com</w:t>
        </w:r>
      </w:hyperlink>
      <w:r w:rsidR="00AA5C8A">
        <w:t xml:space="preserve"> or</w:t>
      </w:r>
      <w:r w:rsidR="00BA4D9A">
        <w:t xml:space="preserve"> complete the attached form and</w:t>
      </w:r>
      <w:r w:rsidR="00AA5C8A">
        <w:t xml:space="preserve"> fax to (510) 489-8620 attention: Maynard Estrellado.</w:t>
      </w:r>
      <w:r w:rsidR="00BA4D9A">
        <w:t xml:space="preserve"> </w:t>
      </w:r>
      <w:r w:rsidR="00BA4D9A" w:rsidRPr="00BA4D9A">
        <w:t xml:space="preserve"> </w:t>
      </w:r>
      <w:r w:rsidR="00BA4D9A">
        <w:t xml:space="preserve">Call (510) 675-5805 or email </w:t>
      </w:r>
      <w:hyperlink r:id="rId6" w:history="1">
        <w:r w:rsidR="00BA4D9A" w:rsidRPr="00431CA1">
          <w:rPr>
            <w:rStyle w:val="Hyperlink"/>
          </w:rPr>
          <w:t>maynarde@unioncity.org</w:t>
        </w:r>
      </w:hyperlink>
      <w:r w:rsidR="00BA4D9A">
        <w:t xml:space="preserve"> for any questions, concerns, or comments.  </w:t>
      </w:r>
      <w:r w:rsidR="00AA5C8A">
        <w:t xml:space="preserve">Surveys are due by </w:t>
      </w:r>
      <w:r w:rsidR="00AA5C8A" w:rsidRPr="00AA5C8A">
        <w:rPr>
          <w:b/>
        </w:rPr>
        <w:t>Friday, November 16, 2012</w:t>
      </w:r>
      <w:r w:rsidR="00AA5C8A">
        <w:t xml:space="preserve">. </w:t>
      </w:r>
    </w:p>
    <w:p w:rsidR="00BA4D9A" w:rsidRPr="00BA4D9A" w:rsidRDefault="00BA4D9A" w:rsidP="00B44B50">
      <w:pPr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AA5C8A" w:rsidTr="00AA5C8A">
        <w:tc>
          <w:tcPr>
            <w:tcW w:w="4788" w:type="dxa"/>
          </w:tcPr>
          <w:p w:rsidR="00AA5C8A" w:rsidRPr="00AA5C8A" w:rsidRDefault="00AA5C8A" w:rsidP="00B44B50">
            <w:pPr>
              <w:rPr>
                <w:b/>
              </w:rPr>
            </w:pPr>
            <w:r w:rsidRPr="00AA5C8A">
              <w:rPr>
                <w:b/>
              </w:rPr>
              <w:t>NAME:</w:t>
            </w:r>
            <w:r w:rsidR="0049204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46492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31C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A5C8A" w:rsidRPr="00AA5C8A" w:rsidRDefault="00AA5C8A" w:rsidP="00B44B50">
            <w:pPr>
              <w:rPr>
                <w:b/>
              </w:rPr>
            </w:pPr>
            <w:r w:rsidRPr="00AA5C8A">
              <w:rPr>
                <w:b/>
              </w:rPr>
              <w:t>EMAIL:</w:t>
            </w:r>
            <w:r w:rsidR="0049204D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801782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31C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5C8A" w:rsidTr="00AA5C8A">
        <w:tc>
          <w:tcPr>
            <w:tcW w:w="4788" w:type="dxa"/>
          </w:tcPr>
          <w:p w:rsidR="00AA5C8A" w:rsidRPr="00AA5C8A" w:rsidRDefault="00AA5C8A" w:rsidP="00B44B50">
            <w:pPr>
              <w:rPr>
                <w:b/>
              </w:rPr>
            </w:pPr>
            <w:r w:rsidRPr="00AA5C8A">
              <w:rPr>
                <w:b/>
              </w:rPr>
              <w:t>CITY:</w:t>
            </w:r>
            <w:r w:rsidR="0049204D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518990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31C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A5C8A" w:rsidRPr="00AA5C8A" w:rsidRDefault="00AA5C8A" w:rsidP="00B44B50">
            <w:pPr>
              <w:rPr>
                <w:b/>
              </w:rPr>
            </w:pPr>
            <w:r w:rsidRPr="00AA5C8A">
              <w:rPr>
                <w:b/>
              </w:rPr>
              <w:t>PHONE:</w:t>
            </w:r>
            <w:r w:rsidR="0049204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19601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31C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A5C8A" w:rsidRPr="00CB0080" w:rsidRDefault="00AA5C8A" w:rsidP="00B44B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800"/>
        <w:gridCol w:w="433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>1. Does your agency have a youth and/or adult sports coordinator?</w:t>
            </w:r>
          </w:p>
        </w:tc>
        <w:tc>
          <w:tcPr>
            <w:tcW w:w="1800" w:type="dxa"/>
            <w:vAlign w:val="center"/>
          </w:tcPr>
          <w:p w:rsidR="00B44B50" w:rsidRDefault="00B44B50" w:rsidP="00B44B50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155391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YES    </w:t>
            </w:r>
            <w:sdt>
              <w:sdtPr>
                <w:rPr>
                  <w:b/>
                </w:rPr>
                <w:id w:val="4467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NO        </w:t>
            </w:r>
          </w:p>
        </w:tc>
        <w:tc>
          <w:tcPr>
            <w:tcW w:w="4338" w:type="dxa"/>
          </w:tcPr>
          <w:p w:rsidR="00B44B50" w:rsidRDefault="00B44B50" w:rsidP="00B44B50">
            <w:pPr>
              <w:rPr>
                <w:b/>
              </w:rPr>
            </w:pPr>
          </w:p>
          <w:p w:rsidR="00B44B50" w:rsidRDefault="00B44B50" w:rsidP="00B44B5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sdt>
            <w:sdtPr>
              <w:rPr>
                <w:b/>
              </w:rPr>
              <w:id w:val="1250463041"/>
              <w:placeholder>
                <w:docPart w:val="28BD4E49037C4603881A8757184ED56E"/>
              </w:placeholder>
              <w:showingPlcHdr/>
              <w:text/>
            </w:sdtPr>
            <w:sdtEndPr/>
            <w:sdtContent>
              <w:p w:rsidR="00B44B50" w:rsidRDefault="00B44B50" w:rsidP="00B44B50">
                <w:pPr>
                  <w:rPr>
                    <w:b/>
                  </w:rPr>
                </w:pPr>
                <w:r w:rsidRPr="00431C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4B50" w:rsidRDefault="00B44B50" w:rsidP="00B44B50">
            <w:pPr>
              <w:rPr>
                <w:b/>
              </w:rPr>
            </w:pPr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227"/>
        <w:gridCol w:w="1228"/>
        <w:gridCol w:w="1227"/>
        <w:gridCol w:w="1228"/>
        <w:gridCol w:w="1228"/>
      </w:tblGrid>
      <w:tr w:rsidR="00B44B50" w:rsidTr="00CB0080">
        <w:tc>
          <w:tcPr>
            <w:tcW w:w="3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50" w:rsidRPr="00CB0080" w:rsidRDefault="00B44B50" w:rsidP="00B44B50">
            <w:pPr>
              <w:pStyle w:val="NoSpacing"/>
              <w:rPr>
                <w:b/>
              </w:rPr>
            </w:pPr>
            <w:r w:rsidRPr="00CB0080">
              <w:rPr>
                <w:b/>
              </w:rPr>
              <w:t>2.  What type of topics would interest your agency?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50" w:rsidRDefault="00B44B50" w:rsidP="00B44B50">
            <w:pPr>
              <w:jc w:val="center"/>
              <w:rPr>
                <w:b/>
              </w:rPr>
            </w:pPr>
            <w:r>
              <w:rPr>
                <w:b/>
              </w:rPr>
              <w:t>No Interest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50" w:rsidRDefault="00B44B50" w:rsidP="00B44B50">
            <w:pPr>
              <w:jc w:val="center"/>
              <w:rPr>
                <w:b/>
              </w:rPr>
            </w:pPr>
            <w:r>
              <w:rPr>
                <w:b/>
              </w:rPr>
              <w:t>Little Interest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50" w:rsidRDefault="00B44B50" w:rsidP="00B44B50">
            <w:pPr>
              <w:jc w:val="center"/>
              <w:rPr>
                <w:b/>
              </w:rPr>
            </w:pPr>
            <w:r>
              <w:rPr>
                <w:b/>
              </w:rPr>
              <w:t>Some Interest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50" w:rsidRDefault="00B44B50" w:rsidP="00B44B50">
            <w:pPr>
              <w:jc w:val="center"/>
              <w:rPr>
                <w:b/>
              </w:rPr>
            </w:pPr>
            <w:r>
              <w:rPr>
                <w:b/>
              </w:rPr>
              <w:t>Very Interested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50" w:rsidRDefault="00B44B50" w:rsidP="00B44B50">
            <w:pPr>
              <w:jc w:val="center"/>
              <w:rPr>
                <w:b/>
              </w:rPr>
            </w:pPr>
          </w:p>
          <w:p w:rsidR="00B44B50" w:rsidRDefault="00B44B50" w:rsidP="00B44B50">
            <w:pPr>
              <w:jc w:val="center"/>
              <w:rPr>
                <w:b/>
              </w:rPr>
            </w:pPr>
            <w:r>
              <w:rPr>
                <w:b/>
              </w:rPr>
              <w:t>Would Attend Workshop</w:t>
            </w:r>
          </w:p>
          <w:p w:rsidR="00B44B50" w:rsidRDefault="00B44B50" w:rsidP="00B44B50">
            <w:pPr>
              <w:jc w:val="center"/>
              <w:rPr>
                <w:b/>
              </w:rPr>
            </w:pPr>
          </w:p>
        </w:tc>
      </w:tr>
      <w:tr w:rsidR="00B44B50" w:rsidTr="00CB0080">
        <w:tc>
          <w:tcPr>
            <w:tcW w:w="34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204D" w:rsidRDefault="0049204D" w:rsidP="00B44B50">
            <w:pPr>
              <w:pStyle w:val="NoSpacing"/>
            </w:pPr>
          </w:p>
          <w:p w:rsidR="00B44B50" w:rsidRDefault="00B44B50" w:rsidP="00B44B50">
            <w:pPr>
              <w:pStyle w:val="NoSpacing"/>
            </w:pPr>
            <w:r>
              <w:t>Spor</w:t>
            </w:r>
            <w:r w:rsidR="0049204D">
              <w:t>ts Field Rental Fees &amp; Policies</w:t>
            </w:r>
          </w:p>
          <w:p w:rsidR="0049204D" w:rsidRDefault="0049204D" w:rsidP="00B44B50">
            <w:pPr>
              <w:pStyle w:val="NoSpacing"/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620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shd w:val="clear" w:color="auto" w:fill="auto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0062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shd w:val="clear" w:color="auto" w:fill="auto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266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shd w:val="clear" w:color="auto" w:fill="auto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877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shd w:val="clear" w:color="auto" w:fill="auto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843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49204D" w:rsidRDefault="0049204D" w:rsidP="00B44B50">
            <w:pPr>
              <w:pStyle w:val="NoSpacing"/>
            </w:pPr>
          </w:p>
          <w:p w:rsidR="00B44B50" w:rsidRDefault="00B44B50" w:rsidP="00B44B50">
            <w:pPr>
              <w:pStyle w:val="NoSpacing"/>
            </w:pPr>
            <w:r>
              <w:t>Ad</w:t>
            </w:r>
            <w:r w:rsidR="0049204D">
              <w:t>ult Sports Programs &amp; Marketing</w:t>
            </w:r>
          </w:p>
          <w:p w:rsidR="0049204D" w:rsidRDefault="0049204D" w:rsidP="00B44B5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786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6883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182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983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19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shd w:val="clear" w:color="auto" w:fill="DBE5F1" w:themeFill="accent1" w:themeFillTint="33"/>
            <w:vAlign w:val="center"/>
          </w:tcPr>
          <w:p w:rsidR="0049204D" w:rsidRDefault="0049204D" w:rsidP="00B44B50">
            <w:pPr>
              <w:pStyle w:val="NoSpacing"/>
            </w:pPr>
          </w:p>
          <w:p w:rsidR="00B44B50" w:rsidRDefault="00B44B50" w:rsidP="00B44B50">
            <w:pPr>
              <w:pStyle w:val="NoSpacing"/>
            </w:pPr>
            <w:r>
              <w:t>Yo</w:t>
            </w:r>
            <w:r w:rsidR="0049204D">
              <w:t>uth Sports Programs &amp; Marketing</w:t>
            </w:r>
          </w:p>
          <w:p w:rsidR="0049204D" w:rsidRDefault="0049204D" w:rsidP="00B44B5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775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308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23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120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384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49204D" w:rsidRDefault="0049204D" w:rsidP="00B44B50">
            <w:pPr>
              <w:pStyle w:val="NoSpacing"/>
            </w:pPr>
          </w:p>
          <w:p w:rsidR="00B44B50" w:rsidRDefault="00B44B50" w:rsidP="00B44B50">
            <w:pPr>
              <w:pStyle w:val="NoSpacing"/>
            </w:pPr>
            <w:r>
              <w:t>Lear</w:t>
            </w:r>
            <w:r w:rsidR="0049204D">
              <w:t>ning New &amp; Untraditional Sports</w:t>
            </w:r>
          </w:p>
          <w:p w:rsidR="0049204D" w:rsidRDefault="0049204D" w:rsidP="00B44B5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142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667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318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447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shd w:val="clear" w:color="auto" w:fill="DBE5F1" w:themeFill="accent1" w:themeFillTint="33"/>
            <w:vAlign w:val="center"/>
          </w:tcPr>
          <w:p w:rsidR="0049204D" w:rsidRDefault="0049204D" w:rsidP="00B44B50">
            <w:pPr>
              <w:pStyle w:val="NoSpacing"/>
            </w:pPr>
          </w:p>
          <w:p w:rsidR="00B44B50" w:rsidRDefault="00B44B50" w:rsidP="00B44B50">
            <w:pPr>
              <w:pStyle w:val="NoSpacing"/>
            </w:pPr>
            <w:r>
              <w:t>Coaches Traini</w:t>
            </w:r>
            <w:r w:rsidR="0049204D">
              <w:t>ng &amp; Workshops</w:t>
            </w:r>
          </w:p>
          <w:p w:rsidR="0049204D" w:rsidRDefault="0049204D" w:rsidP="00B44B5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948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68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811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613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834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49204D" w:rsidRDefault="0049204D" w:rsidP="00B44B50">
            <w:pPr>
              <w:pStyle w:val="NoSpacing"/>
            </w:pPr>
          </w:p>
          <w:p w:rsidR="00B44B50" w:rsidRDefault="0049204D" w:rsidP="00B44B50">
            <w:pPr>
              <w:pStyle w:val="NoSpacing"/>
            </w:pPr>
            <w:r>
              <w:t>Field Maintenance Issues</w:t>
            </w:r>
          </w:p>
          <w:p w:rsidR="0049204D" w:rsidRDefault="0049204D" w:rsidP="00B44B5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79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7840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211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378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65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vAlign w:val="center"/>
          </w:tcPr>
          <w:p w:rsidR="00B44B50" w:rsidRDefault="00B44B50" w:rsidP="00B44B50">
            <w:pPr>
              <w:pStyle w:val="NoSpacing"/>
            </w:pPr>
          </w:p>
          <w:p w:rsidR="00B44B50" w:rsidRDefault="00CB0080" w:rsidP="00CB0080">
            <w:pPr>
              <w:pStyle w:val="NoSpacing"/>
            </w:pPr>
            <w:r>
              <w:t>Others</w:t>
            </w:r>
            <w:proofErr w:type="gramStart"/>
            <w:r>
              <w:t>?:</w:t>
            </w:r>
            <w:proofErr w:type="gramEnd"/>
            <w:r>
              <w:t xml:space="preserve"> </w:t>
            </w:r>
            <w:sdt>
              <w:sdtPr>
                <w:id w:val="14789591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31C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B0080" w:rsidRDefault="00CB0080" w:rsidP="00CB008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705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246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1251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8007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284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3438" w:type="dxa"/>
            <w:vAlign w:val="center"/>
          </w:tcPr>
          <w:p w:rsidR="00B44B50" w:rsidRDefault="00B44B50" w:rsidP="00B44B50">
            <w:pPr>
              <w:pStyle w:val="NoSpacing"/>
            </w:pPr>
          </w:p>
          <w:p w:rsidR="00B44B50" w:rsidRDefault="00B44B50" w:rsidP="00B44B50">
            <w:pPr>
              <w:pStyle w:val="NoSpacing"/>
            </w:pPr>
            <w:r>
              <w:t>Others</w:t>
            </w:r>
            <w:proofErr w:type="gramStart"/>
            <w:r>
              <w:t>?:</w:t>
            </w:r>
            <w:proofErr w:type="gramEnd"/>
            <w:r>
              <w:t xml:space="preserve"> </w:t>
            </w:r>
            <w:sdt>
              <w:sdtPr>
                <w:id w:val="12436851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0080" w:rsidRPr="00431C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4B50" w:rsidRDefault="00B44B50" w:rsidP="00B44B50">
            <w:pPr>
              <w:pStyle w:val="NoSpacing"/>
            </w:pPr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9613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605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7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906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636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4148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44B50" w:rsidTr="00CB0080">
        <w:tc>
          <w:tcPr>
            <w:tcW w:w="9576" w:type="dxa"/>
            <w:gridSpan w:val="6"/>
            <w:vAlign w:val="center"/>
          </w:tcPr>
          <w:p w:rsidR="00B44B50" w:rsidRDefault="00B44B50" w:rsidP="00B44B50">
            <w:pPr>
              <w:rPr>
                <w:b/>
              </w:rPr>
            </w:pPr>
          </w:p>
          <w:p w:rsidR="00B44B50" w:rsidRDefault="00B44B50" w:rsidP="00B44B50">
            <w:pPr>
              <w:rPr>
                <w:b/>
              </w:rPr>
            </w:pPr>
            <w:r>
              <w:rPr>
                <w:b/>
              </w:rPr>
              <w:t>Additional Comments:</w:t>
            </w:r>
          </w:p>
          <w:sdt>
            <w:sdtPr>
              <w:rPr>
                <w:b/>
              </w:rPr>
              <w:id w:val="241613758"/>
              <w:showingPlcHdr/>
              <w:text/>
            </w:sdtPr>
            <w:sdtEndPr/>
            <w:sdtContent>
              <w:p w:rsidR="00B44B50" w:rsidRDefault="00B44B50" w:rsidP="00B44B50">
                <w:pPr>
                  <w:rPr>
                    <w:b/>
                  </w:rPr>
                </w:pPr>
                <w:r w:rsidRPr="00431C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4B50" w:rsidRDefault="00B44B50" w:rsidP="00B44B50">
            <w:pPr>
              <w:rPr>
                <w:b/>
              </w:rPr>
            </w:pPr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00"/>
        <w:gridCol w:w="433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 xml:space="preserve">3. Do you feel that the SANCRA East Bay membership rates are appropriate?  </w:t>
            </w:r>
          </w:p>
        </w:tc>
        <w:tc>
          <w:tcPr>
            <w:tcW w:w="1800" w:type="dxa"/>
            <w:vAlign w:val="center"/>
          </w:tcPr>
          <w:p w:rsidR="00B44B50" w:rsidRDefault="00B44B50" w:rsidP="00B44B50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4332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YES    </w:t>
            </w:r>
            <w:sdt>
              <w:sdtPr>
                <w:rPr>
                  <w:b/>
                </w:rPr>
                <w:id w:val="1594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NO        </w:t>
            </w:r>
          </w:p>
        </w:tc>
        <w:tc>
          <w:tcPr>
            <w:tcW w:w="4338" w:type="dxa"/>
            <w:vAlign w:val="center"/>
          </w:tcPr>
          <w:p w:rsidR="00B44B50" w:rsidRDefault="00B44B50" w:rsidP="00B44B50"/>
          <w:p w:rsidR="00B44B50" w:rsidRPr="00762F4A" w:rsidRDefault="00B44B50" w:rsidP="00B44B50">
            <w:r w:rsidRPr="00762F4A">
              <w:t>SANCRA Membership Rates:</w:t>
            </w:r>
          </w:p>
          <w:p w:rsidR="00B44B50" w:rsidRPr="00762F4A" w:rsidRDefault="00B44B50" w:rsidP="00B44B50">
            <w:r w:rsidRPr="00762F4A">
              <w:t>$25 Active Member  $30 Associate Member</w:t>
            </w:r>
          </w:p>
          <w:p w:rsidR="00B44B50" w:rsidRPr="00762F4A" w:rsidRDefault="00B44B50" w:rsidP="00B44B50">
            <w:r w:rsidRPr="00762F4A">
              <w:t>$20 Retired Member</w:t>
            </w:r>
          </w:p>
          <w:p w:rsidR="00B44B50" w:rsidRDefault="00B44B50" w:rsidP="00B44B50">
            <w:pPr>
              <w:rPr>
                <w:b/>
              </w:rPr>
            </w:pPr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Default="00B44B50" w:rsidP="00B44B50"/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 xml:space="preserve">4. Does your agency cover the SANCRA membership fee or do interested individuals pay their own?  </w:t>
            </w:r>
          </w:p>
          <w:p w:rsidR="00B44B50" w:rsidRDefault="00B44B50" w:rsidP="00B44B50">
            <w:pPr>
              <w:rPr>
                <w:b/>
              </w:rPr>
            </w:pPr>
          </w:p>
        </w:tc>
        <w:tc>
          <w:tcPr>
            <w:tcW w:w="6138" w:type="dxa"/>
            <w:vAlign w:val="center"/>
          </w:tcPr>
          <w:p w:rsidR="00B44B50" w:rsidRDefault="00B44B50" w:rsidP="00B44B50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11246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Agency Pays    </w:t>
            </w:r>
            <w:sdt>
              <w:sdtPr>
                <w:rPr>
                  <w:b/>
                </w:rPr>
                <w:id w:val="1870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Individual Pays        </w:t>
            </w:r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415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Default="00B44B50" w:rsidP="00B44B50"/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>5. Would your agency be willing to send part-time employees to SANCRA workshops, meetings, activities, and/or events?</w:t>
            </w:r>
          </w:p>
          <w:p w:rsidR="00B44B50" w:rsidRDefault="00B44B50" w:rsidP="00B44B50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44B50" w:rsidRDefault="00B44B50" w:rsidP="00B44B50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14061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YES    </w:t>
            </w:r>
            <w:sdt>
              <w:sdtPr>
                <w:rPr>
                  <w:b/>
                </w:rPr>
                <w:id w:val="-3851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NO        </w:t>
            </w:r>
          </w:p>
        </w:tc>
        <w:tc>
          <w:tcPr>
            <w:tcW w:w="4158" w:type="dxa"/>
          </w:tcPr>
          <w:p w:rsidR="00B44B50" w:rsidRDefault="00B44B50" w:rsidP="00B44B50">
            <w:pPr>
              <w:rPr>
                <w:b/>
              </w:rPr>
            </w:pPr>
          </w:p>
          <w:p w:rsidR="00B44B50" w:rsidRDefault="00B44B50" w:rsidP="00B44B5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sdt>
            <w:sdtPr>
              <w:rPr>
                <w:b/>
              </w:rPr>
              <w:id w:val="-1154834332"/>
              <w:showingPlcHdr/>
              <w:text/>
            </w:sdtPr>
            <w:sdtEndPr/>
            <w:sdtContent>
              <w:p w:rsidR="00B44B50" w:rsidRDefault="00B44B50" w:rsidP="00B44B50">
                <w:pPr>
                  <w:rPr>
                    <w:b/>
                  </w:rPr>
                </w:pPr>
                <w:r w:rsidRPr="00431C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4B50" w:rsidRDefault="00B44B50" w:rsidP="00B44B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415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Default="00B44B50" w:rsidP="00B44B50"/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>6. Have you been on our SANCRA East Bay Website?</w:t>
            </w:r>
          </w:p>
          <w:p w:rsidR="00B44B50" w:rsidRDefault="00B44B50" w:rsidP="00B44B50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44B50" w:rsidRDefault="00B44B50" w:rsidP="00B44B50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15542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YES    </w:t>
            </w:r>
            <w:sdt>
              <w:sdtPr>
                <w:rPr>
                  <w:b/>
                </w:rPr>
                <w:id w:val="-1610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NO        </w:t>
            </w:r>
          </w:p>
        </w:tc>
        <w:tc>
          <w:tcPr>
            <w:tcW w:w="4158" w:type="dxa"/>
            <w:vAlign w:val="center"/>
          </w:tcPr>
          <w:p w:rsidR="00B44B50" w:rsidRDefault="000947FC" w:rsidP="00B44B50">
            <w:pPr>
              <w:jc w:val="center"/>
              <w:rPr>
                <w:b/>
              </w:rPr>
            </w:pPr>
            <w:hyperlink r:id="rId7" w:history="1">
              <w:r w:rsidR="00B44B50" w:rsidRPr="00431CA1">
                <w:rPr>
                  <w:rStyle w:val="Hyperlink"/>
                  <w:b/>
                </w:rPr>
                <w:t>www.eastbaysancra.yolasite.com</w:t>
              </w:r>
            </w:hyperlink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Default="00B44B50" w:rsidP="00B44B50"/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>7. Do you find our website useful?</w:t>
            </w:r>
          </w:p>
          <w:p w:rsidR="00B44B50" w:rsidRDefault="00B44B50" w:rsidP="00B44B50">
            <w:pPr>
              <w:rPr>
                <w:b/>
              </w:rPr>
            </w:pPr>
          </w:p>
        </w:tc>
        <w:tc>
          <w:tcPr>
            <w:tcW w:w="6138" w:type="dxa"/>
            <w:vAlign w:val="center"/>
          </w:tcPr>
          <w:p w:rsidR="00B44B50" w:rsidRDefault="00B44B50" w:rsidP="00B44B50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7848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YES    </w:t>
            </w:r>
            <w:sdt>
              <w:sdtPr>
                <w:rPr>
                  <w:b/>
                </w:rPr>
                <w:id w:val="-21383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NO        </w:t>
            </w:r>
          </w:p>
        </w:tc>
      </w:tr>
    </w:tbl>
    <w:p w:rsidR="00B44B50" w:rsidRDefault="00B44B50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B44B50" w:rsidTr="00B44B50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B44B50" w:rsidRDefault="00B44B50" w:rsidP="00B44B50"/>
          <w:p w:rsidR="00B44B50" w:rsidRPr="00CB0080" w:rsidRDefault="00B44B50" w:rsidP="00B44B50">
            <w:pPr>
              <w:rPr>
                <w:b/>
              </w:rPr>
            </w:pPr>
            <w:r w:rsidRPr="00CB0080">
              <w:rPr>
                <w:b/>
              </w:rPr>
              <w:t xml:space="preserve">8. What type of information would you like to see posted on our website?  </w:t>
            </w:r>
          </w:p>
          <w:p w:rsidR="00B44B50" w:rsidRDefault="00B44B50" w:rsidP="00B44B50">
            <w:pPr>
              <w:rPr>
                <w:b/>
              </w:rPr>
            </w:pPr>
          </w:p>
        </w:tc>
        <w:tc>
          <w:tcPr>
            <w:tcW w:w="6138" w:type="dxa"/>
            <w:vAlign w:val="center"/>
          </w:tcPr>
          <w:sdt>
            <w:sdtPr>
              <w:rPr>
                <w:b/>
              </w:rPr>
              <w:id w:val="-1285877478"/>
              <w:showingPlcHdr/>
              <w:text/>
            </w:sdtPr>
            <w:sdtEndPr/>
            <w:sdtContent>
              <w:p w:rsidR="00B44B50" w:rsidRDefault="00B44B50" w:rsidP="00B44B50">
                <w:pPr>
                  <w:rPr>
                    <w:b/>
                  </w:rPr>
                </w:pPr>
                <w:r w:rsidRPr="00431C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44B50" w:rsidRDefault="00B44B50" w:rsidP="00B44B50">
            <w:pPr>
              <w:jc w:val="center"/>
              <w:rPr>
                <w:b/>
              </w:rPr>
            </w:pPr>
          </w:p>
        </w:tc>
      </w:tr>
    </w:tbl>
    <w:p w:rsidR="00AA5C8A" w:rsidRDefault="00AA5C8A" w:rsidP="00B44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4158"/>
      </w:tblGrid>
      <w:tr w:rsidR="003261F5" w:rsidTr="003261F5">
        <w:tc>
          <w:tcPr>
            <w:tcW w:w="3438" w:type="dxa"/>
            <w:shd w:val="clear" w:color="auto" w:fill="F2F2F2" w:themeFill="background1" w:themeFillShade="F2"/>
            <w:vAlign w:val="center"/>
          </w:tcPr>
          <w:p w:rsidR="003261F5" w:rsidRDefault="003261F5" w:rsidP="00B44B50"/>
          <w:p w:rsidR="003261F5" w:rsidRPr="00CB0080" w:rsidRDefault="003261F5" w:rsidP="00B44B50">
            <w:pPr>
              <w:rPr>
                <w:b/>
              </w:rPr>
            </w:pPr>
            <w:r w:rsidRPr="00CB0080">
              <w:rPr>
                <w:b/>
              </w:rPr>
              <w:t xml:space="preserve">9. Is there any interest for your agency to </w:t>
            </w:r>
            <w:r w:rsidR="000947FC">
              <w:rPr>
                <w:b/>
              </w:rPr>
              <w:t>serve on the SANCRA East Bay Board</w:t>
            </w:r>
            <w:r w:rsidRPr="00CB0080">
              <w:rPr>
                <w:b/>
              </w:rPr>
              <w:t>?</w:t>
            </w:r>
          </w:p>
          <w:p w:rsidR="003261F5" w:rsidRDefault="003261F5" w:rsidP="00B44B50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261F5" w:rsidRDefault="000947FC" w:rsidP="003261F5">
            <w:pPr>
              <w:rPr>
                <w:b/>
              </w:rPr>
            </w:pPr>
            <w:sdt>
              <w:sdtPr>
                <w:rPr>
                  <w:b/>
                </w:rPr>
                <w:id w:val="113097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1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61F5">
              <w:rPr>
                <w:rFonts w:cstheme="minorHAnsi"/>
                <w:b/>
              </w:rPr>
              <w:t xml:space="preserve"> YES    </w:t>
            </w:r>
            <w:sdt>
              <w:sdtPr>
                <w:rPr>
                  <w:b/>
                </w:rPr>
                <w:id w:val="-17201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1F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61F5">
              <w:rPr>
                <w:rFonts w:cstheme="minorHAnsi"/>
                <w:b/>
              </w:rPr>
              <w:t xml:space="preserve"> NO        </w:t>
            </w:r>
          </w:p>
        </w:tc>
        <w:tc>
          <w:tcPr>
            <w:tcW w:w="4158" w:type="dxa"/>
            <w:vAlign w:val="center"/>
          </w:tcPr>
          <w:p w:rsidR="003261F5" w:rsidRDefault="003261F5" w:rsidP="003261F5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sdt>
            <w:sdtPr>
              <w:rPr>
                <w:b/>
              </w:rPr>
              <w:id w:val="580412166"/>
              <w:showingPlcHdr/>
              <w:text/>
            </w:sdtPr>
            <w:sdtEndPr/>
            <w:sdtContent>
              <w:p w:rsidR="003261F5" w:rsidRDefault="003261F5" w:rsidP="003261F5">
                <w:pPr>
                  <w:rPr>
                    <w:b/>
                  </w:rPr>
                </w:pPr>
                <w:r w:rsidRPr="00431CA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261F5" w:rsidRDefault="003261F5" w:rsidP="003261F5">
            <w:pPr>
              <w:rPr>
                <w:b/>
              </w:rPr>
            </w:pPr>
          </w:p>
        </w:tc>
      </w:tr>
    </w:tbl>
    <w:p w:rsidR="0049204D" w:rsidRDefault="0049204D" w:rsidP="00B44B50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AA5C8A" w:rsidTr="003261F5">
        <w:trPr>
          <w:trHeight w:val="1187"/>
        </w:trPr>
        <w:tc>
          <w:tcPr>
            <w:tcW w:w="9558" w:type="dxa"/>
          </w:tcPr>
          <w:p w:rsidR="003261F5" w:rsidRDefault="003261F5" w:rsidP="00B44B50">
            <w:pPr>
              <w:rPr>
                <w:b/>
              </w:rPr>
            </w:pPr>
          </w:p>
          <w:p w:rsidR="00AA5C8A" w:rsidRDefault="00AA5C8A" w:rsidP="00B44B50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  <w:sdt>
            <w:sdtPr>
              <w:rPr>
                <w:b/>
              </w:rPr>
              <w:id w:val="17480689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A5C8A" w:rsidRDefault="00AA5C8A" w:rsidP="00B44B50">
                <w:pPr>
                  <w:rPr>
                    <w:b/>
                  </w:rPr>
                </w:pPr>
                <w:r w:rsidRPr="00431CA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A5C8A" w:rsidRPr="00571562" w:rsidRDefault="00AA5C8A" w:rsidP="003261F5">
      <w:pPr>
        <w:rPr>
          <w:b/>
        </w:rPr>
      </w:pPr>
    </w:p>
    <w:sectPr w:rsidR="00AA5C8A" w:rsidRPr="00571562" w:rsidSect="00BA4D9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2"/>
    <w:rsid w:val="00041AC2"/>
    <w:rsid w:val="000947FC"/>
    <w:rsid w:val="003261F5"/>
    <w:rsid w:val="00415022"/>
    <w:rsid w:val="0049204D"/>
    <w:rsid w:val="00AA5C8A"/>
    <w:rsid w:val="00B44B50"/>
    <w:rsid w:val="00BA4D9A"/>
    <w:rsid w:val="00CB0080"/>
    <w:rsid w:val="00D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4B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4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B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4B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4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baysancra.yolasi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narde@unioncity.org" TargetMode="External"/><Relationship Id="rId5" Type="http://schemas.openxmlformats.org/officeDocument/2006/relationships/hyperlink" Target="mailto:sancraeb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46DD-E280-4994-B566-5ECCDAF0ECE7}"/>
      </w:docPartPr>
      <w:docPartBody>
        <w:p w:rsidR="00EA188D" w:rsidRDefault="00EA188D">
          <w:r w:rsidRPr="00431C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8D"/>
    <w:rsid w:val="00E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88D"/>
    <w:rPr>
      <w:color w:val="808080"/>
    </w:rPr>
  </w:style>
  <w:style w:type="paragraph" w:customStyle="1" w:styleId="97802873B94B4EF3BBCB4392FEA53D72">
    <w:name w:val="97802873B94B4EF3BBCB4392FEA53D72"/>
    <w:rsid w:val="00EA188D"/>
  </w:style>
  <w:style w:type="paragraph" w:customStyle="1" w:styleId="58F1BF7FD22C4020A80BAFB01EFAD247">
    <w:name w:val="58F1BF7FD22C4020A80BAFB01EFAD247"/>
    <w:rsid w:val="00EA188D"/>
  </w:style>
  <w:style w:type="paragraph" w:customStyle="1" w:styleId="4BBCEB00B2204096BD981BF85D4DAFE9">
    <w:name w:val="4BBCEB00B2204096BD981BF85D4DAFE9"/>
    <w:rsid w:val="00EA188D"/>
  </w:style>
  <w:style w:type="paragraph" w:customStyle="1" w:styleId="B65C6971C5AF45998501087ED7E47AE7">
    <w:name w:val="B65C6971C5AF45998501087ED7E47AE7"/>
    <w:rsid w:val="00EA188D"/>
  </w:style>
  <w:style w:type="paragraph" w:customStyle="1" w:styleId="28BD4E49037C4603881A8757184ED56E">
    <w:name w:val="28BD4E49037C4603881A8757184ED56E"/>
    <w:rsid w:val="00EA188D"/>
    <w:rPr>
      <w:rFonts w:eastAsiaTheme="minorHAnsi"/>
    </w:rPr>
  </w:style>
  <w:style w:type="paragraph" w:customStyle="1" w:styleId="B65C6971C5AF45998501087ED7E47AE71">
    <w:name w:val="B65C6971C5AF45998501087ED7E47AE71"/>
    <w:rsid w:val="00EA188D"/>
    <w:rPr>
      <w:rFonts w:eastAsiaTheme="minorHAnsi"/>
    </w:rPr>
  </w:style>
  <w:style w:type="paragraph" w:customStyle="1" w:styleId="97802873B94B4EF3BBCB4392FEA53D721">
    <w:name w:val="97802873B94B4EF3BBCB4392FEA53D721"/>
    <w:rsid w:val="00EA188D"/>
    <w:rPr>
      <w:rFonts w:eastAsiaTheme="minorHAnsi"/>
    </w:rPr>
  </w:style>
  <w:style w:type="paragraph" w:customStyle="1" w:styleId="58F1BF7FD22C4020A80BAFB01EFAD2471">
    <w:name w:val="58F1BF7FD22C4020A80BAFB01EFAD2471"/>
    <w:rsid w:val="00EA188D"/>
    <w:rPr>
      <w:rFonts w:eastAsiaTheme="minorHAnsi"/>
    </w:rPr>
  </w:style>
  <w:style w:type="paragraph" w:customStyle="1" w:styleId="4BBCEB00B2204096BD981BF85D4DAFE91">
    <w:name w:val="4BBCEB00B2204096BD981BF85D4DAFE91"/>
    <w:rsid w:val="00EA188D"/>
    <w:rPr>
      <w:rFonts w:eastAsiaTheme="minorHAnsi"/>
    </w:rPr>
  </w:style>
  <w:style w:type="paragraph" w:customStyle="1" w:styleId="12955688D19A448CAA1F46AD5C2F877C">
    <w:name w:val="12955688D19A448CAA1F46AD5C2F877C"/>
    <w:rsid w:val="00EA1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88D"/>
    <w:rPr>
      <w:color w:val="808080"/>
    </w:rPr>
  </w:style>
  <w:style w:type="paragraph" w:customStyle="1" w:styleId="97802873B94B4EF3BBCB4392FEA53D72">
    <w:name w:val="97802873B94B4EF3BBCB4392FEA53D72"/>
    <w:rsid w:val="00EA188D"/>
  </w:style>
  <w:style w:type="paragraph" w:customStyle="1" w:styleId="58F1BF7FD22C4020A80BAFB01EFAD247">
    <w:name w:val="58F1BF7FD22C4020A80BAFB01EFAD247"/>
    <w:rsid w:val="00EA188D"/>
  </w:style>
  <w:style w:type="paragraph" w:customStyle="1" w:styleId="4BBCEB00B2204096BD981BF85D4DAFE9">
    <w:name w:val="4BBCEB00B2204096BD981BF85D4DAFE9"/>
    <w:rsid w:val="00EA188D"/>
  </w:style>
  <w:style w:type="paragraph" w:customStyle="1" w:styleId="B65C6971C5AF45998501087ED7E47AE7">
    <w:name w:val="B65C6971C5AF45998501087ED7E47AE7"/>
    <w:rsid w:val="00EA188D"/>
  </w:style>
  <w:style w:type="paragraph" w:customStyle="1" w:styleId="28BD4E49037C4603881A8757184ED56E">
    <w:name w:val="28BD4E49037C4603881A8757184ED56E"/>
    <w:rsid w:val="00EA188D"/>
    <w:rPr>
      <w:rFonts w:eastAsiaTheme="minorHAnsi"/>
    </w:rPr>
  </w:style>
  <w:style w:type="paragraph" w:customStyle="1" w:styleId="B65C6971C5AF45998501087ED7E47AE71">
    <w:name w:val="B65C6971C5AF45998501087ED7E47AE71"/>
    <w:rsid w:val="00EA188D"/>
    <w:rPr>
      <w:rFonts w:eastAsiaTheme="minorHAnsi"/>
    </w:rPr>
  </w:style>
  <w:style w:type="paragraph" w:customStyle="1" w:styleId="97802873B94B4EF3BBCB4392FEA53D721">
    <w:name w:val="97802873B94B4EF3BBCB4392FEA53D721"/>
    <w:rsid w:val="00EA188D"/>
    <w:rPr>
      <w:rFonts w:eastAsiaTheme="minorHAnsi"/>
    </w:rPr>
  </w:style>
  <w:style w:type="paragraph" w:customStyle="1" w:styleId="58F1BF7FD22C4020A80BAFB01EFAD2471">
    <w:name w:val="58F1BF7FD22C4020A80BAFB01EFAD2471"/>
    <w:rsid w:val="00EA188D"/>
    <w:rPr>
      <w:rFonts w:eastAsiaTheme="minorHAnsi"/>
    </w:rPr>
  </w:style>
  <w:style w:type="paragraph" w:customStyle="1" w:styleId="4BBCEB00B2204096BD981BF85D4DAFE91">
    <w:name w:val="4BBCEB00B2204096BD981BF85D4DAFE91"/>
    <w:rsid w:val="00EA188D"/>
    <w:rPr>
      <w:rFonts w:eastAsiaTheme="minorHAnsi"/>
    </w:rPr>
  </w:style>
  <w:style w:type="paragraph" w:customStyle="1" w:styleId="12955688D19A448CAA1F46AD5C2F877C">
    <w:name w:val="12955688D19A448CAA1F46AD5C2F877C"/>
    <w:rsid w:val="00EA1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Union City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Maynard Estrellado</dc:creator>
  <cp:lastModifiedBy>Maynard Estrellado</cp:lastModifiedBy>
  <cp:revision>5</cp:revision>
  <cp:lastPrinted>2012-10-09T18:27:00Z</cp:lastPrinted>
  <dcterms:created xsi:type="dcterms:W3CDTF">2012-10-09T18:13:00Z</dcterms:created>
  <dcterms:modified xsi:type="dcterms:W3CDTF">2012-10-15T18:55:00Z</dcterms:modified>
</cp:coreProperties>
</file>